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3343" w14:textId="06E5681E" w:rsidR="008D0378" w:rsidRPr="00672AF7" w:rsidRDefault="00A35C1A" w:rsidP="00672AF7">
      <w:pPr>
        <w:pStyle w:val="Tytu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wymagania</w:t>
      </w:r>
      <w:r w:rsidR="008D0378" w:rsidRPr="00672AF7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 xml:space="preserve"> </w:t>
      </w:r>
      <w:r w:rsidR="00672AF7" w:rsidRPr="00672AF7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z informatyki kl. 6</w:t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0"/>
        <w:gridCol w:w="2073"/>
        <w:gridCol w:w="1981"/>
        <w:gridCol w:w="2078"/>
        <w:gridCol w:w="2364"/>
      </w:tblGrid>
      <w:tr w:rsidR="00A35C1A" w:rsidRPr="00672AF7" w14:paraId="2698C5A8" w14:textId="77777777" w:rsidTr="00E43B40">
        <w:tc>
          <w:tcPr>
            <w:tcW w:w="2036" w:type="dxa"/>
          </w:tcPr>
          <w:p w14:paraId="2B7277BC" w14:textId="1A846011" w:rsidR="00A35C1A" w:rsidRPr="00672AF7" w:rsidRDefault="00A35C1A" w:rsidP="004E5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630F365A" w:rsidR="00A35C1A" w:rsidRPr="00672AF7" w:rsidRDefault="00A35C1A" w:rsidP="004E5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29CCEBDB" w:rsidR="00A35C1A" w:rsidRPr="00672AF7" w:rsidRDefault="00A35C1A" w:rsidP="004E5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2EE6A5DB" w:rsidR="00A35C1A" w:rsidRPr="00672AF7" w:rsidRDefault="00A35C1A" w:rsidP="004E5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73187F1C" w:rsidR="00A35C1A" w:rsidRPr="00672AF7" w:rsidRDefault="00A35C1A" w:rsidP="004E5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  <w:bookmarkStart w:id="0" w:name="_GoBack"/>
            <w:bookmarkEnd w:id="0"/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</w:tr>
      <w:tr w:rsidR="00A35C1A" w:rsidRPr="00672AF7" w14:paraId="4827E5C6" w14:textId="77777777" w:rsidTr="00E43B40">
        <w:tc>
          <w:tcPr>
            <w:tcW w:w="2036" w:type="dxa"/>
          </w:tcPr>
          <w:p w14:paraId="1D1C10C7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wprowadza dane do komórek</w:t>
            </w:r>
          </w:p>
          <w:p w14:paraId="4EB3C9F5" w14:textId="5A2EF163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dodaje arkusze do skoroszytu</w:t>
            </w:r>
          </w:p>
          <w:p w14:paraId="56138604" w14:textId="313209A6" w:rsidR="00A35C1A" w:rsidRPr="00672AF7" w:rsidRDefault="00A35C1A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kopiuje i wkleja dane do różnych arkuszy</w:t>
            </w:r>
          </w:p>
        </w:tc>
        <w:tc>
          <w:tcPr>
            <w:tcW w:w="2094" w:type="dxa"/>
          </w:tcPr>
          <w:p w14:paraId="5105C3EC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zmienia nazwy arkuszy</w:t>
            </w:r>
          </w:p>
          <w:p w14:paraId="46093E11" w14:textId="0DF701B6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zmienia kolory kart arkuszy</w:t>
            </w:r>
          </w:p>
        </w:tc>
        <w:tc>
          <w:tcPr>
            <w:tcW w:w="2388" w:type="dxa"/>
          </w:tcPr>
          <w:p w14:paraId="6B9EDA41" w14:textId="0F515212" w:rsidR="00A35C1A" w:rsidRPr="00672AF7" w:rsidRDefault="00A35C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przygotowuje tabelę z danymi określonymi przez nauczyciela, wykazując się estetyką i dbałością o szczegóły oraz wykorzystując dodatkowe narzędzia, np. 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Scal i wyśrodkuj</w:t>
            </w:r>
          </w:p>
        </w:tc>
      </w:tr>
      <w:tr w:rsidR="00A35C1A" w:rsidRPr="00672AF7" w14:paraId="3A9952E1" w14:textId="77777777" w:rsidTr="00E43B40">
        <w:tc>
          <w:tcPr>
            <w:tcW w:w="2036" w:type="dxa"/>
          </w:tcPr>
          <w:p w14:paraId="1BE7A168" w14:textId="7F67C0F9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zmienia krój, kolor i wielkość czcionki użytej w komórkach</w:t>
            </w:r>
          </w:p>
        </w:tc>
        <w:tc>
          <w:tcPr>
            <w:tcW w:w="2091" w:type="dxa"/>
          </w:tcPr>
          <w:p w14:paraId="2027C416" w14:textId="201264BB" w:rsidR="00A35C1A" w:rsidRPr="00672AF7" w:rsidRDefault="00A35C1A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wykorzystuje automatyczne wypełnianie, aby wstawić do tabeli kolejne liczby</w:t>
            </w:r>
          </w:p>
        </w:tc>
        <w:tc>
          <w:tcPr>
            <w:tcW w:w="2001" w:type="dxa"/>
          </w:tcPr>
          <w:p w14:paraId="309A4766" w14:textId="54CF37D4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używa formatowania warunkowego, aby wyróżnić określone wartości</w:t>
            </w:r>
          </w:p>
          <w:p w14:paraId="29B1F1DE" w14:textId="7B0B0BDC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5AF59E68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wykorzystuje formatowanie warunkowe oraz sortowanie danych do czytelnego przedstawienia określonych danych</w:t>
            </w:r>
          </w:p>
          <w:p w14:paraId="2A989503" w14:textId="2165B493" w:rsidR="00A35C1A" w:rsidRPr="00672AF7" w:rsidRDefault="00A35C1A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korzysta z opcji 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Filtruj</w:t>
            </w: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, aby pokazać tylko niektóre dane</w:t>
            </w:r>
          </w:p>
        </w:tc>
      </w:tr>
      <w:tr w:rsidR="00A35C1A" w:rsidRPr="00672AF7" w14:paraId="1D7005CD" w14:textId="77777777" w:rsidTr="00E43B40">
        <w:tc>
          <w:tcPr>
            <w:tcW w:w="2036" w:type="dxa"/>
          </w:tcPr>
          <w:p w14:paraId="374F84C7" w14:textId="236FB646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A35C1A" w:rsidRPr="00672AF7" w:rsidRDefault="00A35C1A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wykonuje obliczenia, korzystając z formuł 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A35C1A" w:rsidRPr="00672AF7" w:rsidRDefault="00A35C1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korzysta z arkusza kalkulacyjnego w codziennym życiu, np. do tworzenia własnego budżetu</w:t>
            </w:r>
          </w:p>
        </w:tc>
        <w:tc>
          <w:tcPr>
            <w:tcW w:w="2388" w:type="dxa"/>
          </w:tcPr>
          <w:p w14:paraId="5BF9E917" w14:textId="79F5BB0D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wykorzystuje arkusz kalkulacyjny w sytuacjach nietypowych, np. do obliczania wskaźnika masy ciała (BMI)</w:t>
            </w:r>
          </w:p>
        </w:tc>
      </w:tr>
      <w:tr w:rsidR="00A35C1A" w:rsidRPr="00672AF7" w14:paraId="72A04A7E" w14:textId="4092D79F" w:rsidTr="00E43B40">
        <w:tc>
          <w:tcPr>
            <w:tcW w:w="2036" w:type="dxa"/>
          </w:tcPr>
          <w:p w14:paraId="19E49E79" w14:textId="335004A9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zmienia wygląd wykresu</w:t>
            </w:r>
          </w:p>
        </w:tc>
        <w:tc>
          <w:tcPr>
            <w:tcW w:w="2001" w:type="dxa"/>
          </w:tcPr>
          <w:p w14:paraId="2AE2E30B" w14:textId="21A51AB4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A35C1A" w:rsidRPr="00672AF7" w:rsidRDefault="00A35C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analizuje dane przedstawione na wykresie i je opisuje</w:t>
            </w:r>
          </w:p>
        </w:tc>
      </w:tr>
    </w:tbl>
    <w:p w14:paraId="5DD7ADC7" w14:textId="7EA19C71" w:rsidR="00A00739" w:rsidRPr="00672AF7" w:rsidRDefault="00A007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51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126"/>
        <w:gridCol w:w="1985"/>
        <w:gridCol w:w="1984"/>
        <w:gridCol w:w="2410"/>
      </w:tblGrid>
      <w:tr w:rsidR="00A35C1A" w:rsidRPr="00672AF7" w14:paraId="1CD0A251" w14:textId="77777777" w:rsidTr="00A35C1A">
        <w:tc>
          <w:tcPr>
            <w:tcW w:w="2013" w:type="dxa"/>
          </w:tcPr>
          <w:p w14:paraId="0C569CA5" w14:textId="4614E748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wysyła wiadomość elektroniczną</w:t>
            </w:r>
          </w:p>
        </w:tc>
        <w:tc>
          <w:tcPr>
            <w:tcW w:w="2126" w:type="dxa"/>
          </w:tcPr>
          <w:p w14:paraId="71C4136C" w14:textId="6ED2F7D3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tworzy konto poczty elektronicznej w jednym z popularnych serwisów</w:t>
            </w:r>
          </w:p>
        </w:tc>
        <w:tc>
          <w:tcPr>
            <w:tcW w:w="1985" w:type="dxa"/>
          </w:tcPr>
          <w:p w14:paraId="64749AE3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wysyła wiadomości do więcej niż jednego odbiorcy</w:t>
            </w:r>
          </w:p>
          <w:p w14:paraId="0A29F9E5" w14:textId="500089B3" w:rsidR="00A35C1A" w:rsidRPr="00672AF7" w:rsidRDefault="00A35C1A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wykorzystuje pola 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Do wiadomości</w:t>
            </w: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Ukryte do wiadomości</w:t>
            </w: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 podczas wpisywania adresów odbiorców</w:t>
            </w:r>
          </w:p>
        </w:tc>
        <w:tc>
          <w:tcPr>
            <w:tcW w:w="1984" w:type="dxa"/>
          </w:tcPr>
          <w:p w14:paraId="076469C9" w14:textId="3FAF7F5B" w:rsidR="00A35C1A" w:rsidRPr="00672AF7" w:rsidRDefault="00A35C1A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zapisuje wybrane adresy e-mail, korzystając z funkcji 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 serwisu pocztowego</w:t>
            </w:r>
          </w:p>
        </w:tc>
        <w:tc>
          <w:tcPr>
            <w:tcW w:w="2410" w:type="dxa"/>
          </w:tcPr>
          <w:p w14:paraId="323B0236" w14:textId="31CA4E80" w:rsidR="00A35C1A" w:rsidRPr="00672AF7" w:rsidRDefault="00A35C1A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przesyła dokumenty jako załączniki do wiadomości e-mail</w:t>
            </w:r>
          </w:p>
        </w:tc>
      </w:tr>
      <w:tr w:rsidR="00A35C1A" w:rsidRPr="00672AF7" w14:paraId="4858CDAC" w14:textId="77777777" w:rsidTr="00A35C1A">
        <w:tc>
          <w:tcPr>
            <w:tcW w:w="2013" w:type="dxa"/>
          </w:tcPr>
          <w:p w14:paraId="2744C426" w14:textId="7061220E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wykorzystuje program Skype do komunikacji ze znajomymi</w:t>
            </w:r>
          </w:p>
        </w:tc>
        <w:tc>
          <w:tcPr>
            <w:tcW w:w="2126" w:type="dxa"/>
          </w:tcPr>
          <w:p w14:paraId="1425B934" w14:textId="7F1D06AF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omawia niebezpieczeństwa związane z komunikacją internetową</w:t>
            </w:r>
          </w:p>
        </w:tc>
        <w:tc>
          <w:tcPr>
            <w:tcW w:w="1985" w:type="dxa"/>
          </w:tcPr>
          <w:p w14:paraId="2D221487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podczas komunikacji internetowej stosuje się do zasad bezpieczeństwa w </w:t>
            </w:r>
            <w:proofErr w:type="spellStart"/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14:paraId="063EB9BD" w14:textId="3D112C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wyszukuje znajomych, korzystając z bazy kontaktów programu Skype</w:t>
            </w:r>
          </w:p>
        </w:tc>
        <w:tc>
          <w:tcPr>
            <w:tcW w:w="1984" w:type="dxa"/>
          </w:tcPr>
          <w:p w14:paraId="1B87DDBB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opisuje wady i zalety komunikacji internetowej oraz porównuje komunikację internetową z rozmową na żywo</w:t>
            </w:r>
          </w:p>
          <w:p w14:paraId="2F6843D4" w14:textId="66D6B368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instaluje program Skype na komputerze</w:t>
            </w:r>
          </w:p>
        </w:tc>
        <w:tc>
          <w:tcPr>
            <w:tcW w:w="2410" w:type="dxa"/>
          </w:tcPr>
          <w:p w14:paraId="4DFEF062" w14:textId="3C5551AB" w:rsidR="00A35C1A" w:rsidRPr="00672AF7" w:rsidRDefault="00A35C1A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wykorzystuje komunikatory internetowe podczas pracy nad szkolnymi projektami</w:t>
            </w:r>
          </w:p>
        </w:tc>
      </w:tr>
      <w:tr w:rsidR="00A35C1A" w:rsidRPr="00672AF7" w14:paraId="73499328" w14:textId="77777777" w:rsidTr="00A35C1A">
        <w:tc>
          <w:tcPr>
            <w:tcW w:w="2013" w:type="dxa"/>
          </w:tcPr>
          <w:p w14:paraId="5AD9DFC4" w14:textId="16CAE798" w:rsidR="00A35C1A" w:rsidRPr="00672AF7" w:rsidRDefault="00A35C1A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przesyła plik do usługi OneDrive</w:t>
            </w:r>
          </w:p>
          <w:p w14:paraId="5A6A5C30" w14:textId="7F5FBABB" w:rsidR="00A35C1A" w:rsidRPr="00672AF7" w:rsidRDefault="00A35C1A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tworzy folder w usłudze OneDrive</w:t>
            </w:r>
          </w:p>
        </w:tc>
        <w:tc>
          <w:tcPr>
            <w:tcW w:w="2126" w:type="dxa"/>
          </w:tcPr>
          <w:p w14:paraId="3D5F8EBB" w14:textId="2B5FB9A8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tworzy dokumenty tekstowe, korzystając z programów dostępnych bezpośrednio w usłudze OneDrive</w:t>
            </w:r>
          </w:p>
        </w:tc>
        <w:tc>
          <w:tcPr>
            <w:tcW w:w="1985" w:type="dxa"/>
          </w:tcPr>
          <w:p w14:paraId="15F367FD" w14:textId="5980BB25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dodaje obrazy do dokumentów tekstowych tworzonych bezpośrednio w usłudze OneDrive</w:t>
            </w:r>
          </w:p>
        </w:tc>
        <w:tc>
          <w:tcPr>
            <w:tcW w:w="1984" w:type="dxa"/>
          </w:tcPr>
          <w:p w14:paraId="0F672AFA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udostępnia dokumenty utworzone w usłudze OneDrive</w:t>
            </w:r>
          </w:p>
          <w:p w14:paraId="35E91666" w14:textId="09D46AEF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edytuje z innymi w tym samym czasie dokument utworzony w usłudze OneDrive</w:t>
            </w:r>
          </w:p>
        </w:tc>
        <w:tc>
          <w:tcPr>
            <w:tcW w:w="2410" w:type="dxa"/>
          </w:tcPr>
          <w:p w14:paraId="4A0D1774" w14:textId="594A39F4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wykorzystuje narzędzia dostępne w chmurze internetowej do gromadzenia materiałów oraz wykonywania szkolnych projektów</w:t>
            </w:r>
          </w:p>
        </w:tc>
      </w:tr>
      <w:tr w:rsidR="00A35C1A" w:rsidRPr="00672AF7" w14:paraId="730115DE" w14:textId="77777777" w:rsidTr="00A35C1A">
        <w:tc>
          <w:tcPr>
            <w:tcW w:w="10518" w:type="dxa"/>
            <w:gridSpan w:val="5"/>
          </w:tcPr>
          <w:p w14:paraId="3BAF8343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tworzy dokumenty w usłudze OneDrive</w:t>
            </w:r>
          </w:p>
          <w:p w14:paraId="1664A640" w14:textId="0C4DD7A8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udostępnia innym dokumenty utworzone w usłudze OneDrive</w:t>
            </w:r>
          </w:p>
          <w:p w14:paraId="7BEEC1C6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współpracuje z innymi podczas edycji dokumentów w usłudze OneDrive</w:t>
            </w:r>
          </w:p>
          <w:p w14:paraId="382EB5CC" w14:textId="0638968D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gromadzi materiały do wspólnego projektu w usłudze OneDrive</w:t>
            </w:r>
          </w:p>
        </w:tc>
      </w:tr>
      <w:tr w:rsidR="00A35C1A" w:rsidRPr="00672AF7" w14:paraId="13D14FAB" w14:textId="77777777" w:rsidTr="00A35C1A">
        <w:tc>
          <w:tcPr>
            <w:tcW w:w="2013" w:type="dxa"/>
          </w:tcPr>
          <w:p w14:paraId="15839A50" w14:textId="07B3E19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buduje skrypty </w:t>
            </w:r>
            <w:r w:rsidRPr="00672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określające początkowy wygląd sceny</w:t>
            </w:r>
          </w:p>
        </w:tc>
        <w:tc>
          <w:tcPr>
            <w:tcW w:w="2126" w:type="dxa"/>
          </w:tcPr>
          <w:p w14:paraId="2C5EC518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tworzy własne tło sceny</w:t>
            </w:r>
          </w:p>
          <w:p w14:paraId="74C3B677" w14:textId="72DD81C5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tworzy własne duszki</w:t>
            </w:r>
          </w:p>
        </w:tc>
        <w:tc>
          <w:tcPr>
            <w:tcW w:w="1985" w:type="dxa"/>
          </w:tcPr>
          <w:p w14:paraId="23EB5BD3" w14:textId="7777777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buduje skrypty </w:t>
            </w:r>
            <w:r w:rsidRPr="00672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nadające komunikaty</w:t>
            </w:r>
          </w:p>
          <w:p w14:paraId="133BF768" w14:textId="19F18AFD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buduje skrypty odbierające komunikaty</w:t>
            </w:r>
          </w:p>
        </w:tc>
        <w:tc>
          <w:tcPr>
            <w:tcW w:w="1984" w:type="dxa"/>
          </w:tcPr>
          <w:p w14:paraId="7E8F1423" w14:textId="0783F12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tworzy prostą grę </w:t>
            </w:r>
            <w:r w:rsidRPr="00672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zręcznościową</w:t>
            </w:r>
          </w:p>
        </w:tc>
        <w:tc>
          <w:tcPr>
            <w:tcW w:w="2410" w:type="dxa"/>
          </w:tcPr>
          <w:p w14:paraId="52048E3B" w14:textId="62D7F556" w:rsidR="00A35C1A" w:rsidRPr="00672AF7" w:rsidRDefault="00A35C1A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edytuje utworzoną grę, </w:t>
            </w:r>
            <w:r w:rsidRPr="00672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dodając wymyślone przez siebie elementy</w:t>
            </w:r>
          </w:p>
        </w:tc>
      </w:tr>
    </w:tbl>
    <w:p w14:paraId="4F96C812" w14:textId="2861A28B" w:rsidR="00A00739" w:rsidRPr="00672AF7" w:rsidRDefault="00A007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51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84"/>
        <w:gridCol w:w="3132"/>
      </w:tblGrid>
      <w:tr w:rsidR="00A35C1A" w:rsidRPr="00672AF7" w14:paraId="6411755C" w14:textId="77777777" w:rsidTr="00A35C1A">
        <w:tc>
          <w:tcPr>
            <w:tcW w:w="1834" w:type="dxa"/>
          </w:tcPr>
          <w:p w14:paraId="41D7ABD9" w14:textId="5898EEE5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tworzy zmienne i wykorzystuje je w budowanych skryptach</w:t>
            </w:r>
          </w:p>
        </w:tc>
        <w:tc>
          <w:tcPr>
            <w:tcW w:w="1834" w:type="dxa"/>
          </w:tcPr>
          <w:p w14:paraId="09E87AAD" w14:textId="1DE10E52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buduje skrypty nadające zmiennym różne wartości</w:t>
            </w:r>
          </w:p>
        </w:tc>
        <w:tc>
          <w:tcPr>
            <w:tcW w:w="1834" w:type="dxa"/>
          </w:tcPr>
          <w:p w14:paraId="36B70655" w14:textId="529CA982" w:rsidR="00A35C1A" w:rsidRPr="00672AF7" w:rsidRDefault="00A35C1A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wykorzystuje w budowanych skryptach bloki z napisem „powtórz” oraz z napisem „jeżeli”</w:t>
            </w:r>
          </w:p>
        </w:tc>
        <w:tc>
          <w:tcPr>
            <w:tcW w:w="1884" w:type="dxa"/>
          </w:tcPr>
          <w:p w14:paraId="267AA94C" w14:textId="7C48BA6D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buduje skrypty wyszukujące największą oraz najmniejszą liczbę w podanym zbiorze</w:t>
            </w:r>
          </w:p>
        </w:tc>
        <w:tc>
          <w:tcPr>
            <w:tcW w:w="3132" w:type="dxa"/>
          </w:tcPr>
          <w:p w14:paraId="4ABD87D9" w14:textId="1743124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buduje skrypt obliczający średnią ocen z dowolnego przedmiotu</w:t>
            </w:r>
          </w:p>
        </w:tc>
      </w:tr>
      <w:tr w:rsidR="00A35C1A" w:rsidRPr="00672AF7" w14:paraId="3FB158A7" w14:textId="77777777" w:rsidTr="00A35C1A">
        <w:tc>
          <w:tcPr>
            <w:tcW w:w="1834" w:type="dxa"/>
          </w:tcPr>
          <w:p w14:paraId="0480237F" w14:textId="5D0F170B" w:rsidR="00A35C1A" w:rsidRPr="00672AF7" w:rsidRDefault="00A35C1A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wykorzystuje blok z napisem „zapytaj” w budowanych skryptach i zapisuje odpowiedzi użytkownika jako wartość zmiennej</w:t>
            </w:r>
          </w:p>
        </w:tc>
        <w:tc>
          <w:tcPr>
            <w:tcW w:w="1834" w:type="dxa"/>
          </w:tcPr>
          <w:p w14:paraId="42DE6A72" w14:textId="15C677D4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sprawdza spełnienie określonych warunków, wykorzystując bloki z kategorii 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Wyrażenia</w:t>
            </w:r>
          </w:p>
        </w:tc>
        <w:tc>
          <w:tcPr>
            <w:tcW w:w="1834" w:type="dxa"/>
          </w:tcPr>
          <w:p w14:paraId="69A670CD" w14:textId="534CED7E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buduje skrypty sprawdzające więcej niż jeden warunek</w:t>
            </w:r>
          </w:p>
        </w:tc>
        <w:tc>
          <w:tcPr>
            <w:tcW w:w="1884" w:type="dxa"/>
          </w:tcPr>
          <w:p w14:paraId="31425D10" w14:textId="6B018AD5" w:rsidR="00A35C1A" w:rsidRPr="00672AF7" w:rsidRDefault="00A35C1A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buduje skrypt wyszukujący w zbiorze konkretną liczbę </w:t>
            </w:r>
          </w:p>
        </w:tc>
        <w:tc>
          <w:tcPr>
            <w:tcW w:w="3132" w:type="dxa"/>
          </w:tcPr>
          <w:p w14:paraId="59F8FA90" w14:textId="6A9A971A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tworzy w </w:t>
            </w:r>
            <w:proofErr w:type="spellStart"/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Scratchu</w:t>
            </w:r>
            <w:proofErr w:type="spellEnd"/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 grę logiczną wykorzystującą losowanie liczb</w:t>
            </w:r>
          </w:p>
        </w:tc>
      </w:tr>
      <w:tr w:rsidR="00A35C1A" w:rsidRPr="00672AF7" w14:paraId="7BAE0602" w14:textId="77777777" w:rsidTr="00A35C1A">
        <w:tc>
          <w:tcPr>
            <w:tcW w:w="1834" w:type="dxa"/>
          </w:tcPr>
          <w:p w14:paraId="5E5F770F" w14:textId="74F109D4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wykorzystuje serwis https://scratch.mit.edu do budowania skryptów w programie </w:t>
            </w:r>
            <w:proofErr w:type="spellStart"/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834" w:type="dxa"/>
          </w:tcPr>
          <w:p w14:paraId="0F675BC9" w14:textId="5E131109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zakłada konto w serwisie https://scratch.mit.edu</w:t>
            </w:r>
          </w:p>
        </w:tc>
        <w:tc>
          <w:tcPr>
            <w:tcW w:w="1834" w:type="dxa"/>
          </w:tcPr>
          <w:p w14:paraId="0B38DFA0" w14:textId="397DD858" w:rsidR="00A35C1A" w:rsidRPr="00672AF7" w:rsidRDefault="00A35C1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udostępnia własne skrypty w serwisie https://scratch.mit.edu</w:t>
            </w:r>
          </w:p>
        </w:tc>
        <w:tc>
          <w:tcPr>
            <w:tcW w:w="1884" w:type="dxa"/>
          </w:tcPr>
          <w:p w14:paraId="1FE7BA0B" w14:textId="2BE1682F" w:rsidR="00A35C1A" w:rsidRPr="00672AF7" w:rsidRDefault="00A35C1A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korzysta z projektów umieszczonych w serwisie https://scratch.mit.edu, modyfikując je według własnych pomysłów</w:t>
            </w:r>
          </w:p>
        </w:tc>
        <w:tc>
          <w:tcPr>
            <w:tcW w:w="3132" w:type="dxa"/>
          </w:tcPr>
          <w:p w14:paraId="17D90553" w14:textId="1A662963" w:rsidR="00A35C1A" w:rsidRPr="00672AF7" w:rsidRDefault="00A35C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zakłada z koleżankami i kolegami z klasy studio na stronie https://scratch.mit.edu i wspólnie z nimi tworzy projekty w </w:t>
            </w:r>
            <w:proofErr w:type="spellStart"/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Scratchu</w:t>
            </w:r>
            <w:proofErr w:type="spellEnd"/>
          </w:p>
        </w:tc>
      </w:tr>
      <w:tr w:rsidR="00A35C1A" w:rsidRPr="00672AF7" w14:paraId="698F83A1" w14:textId="77777777" w:rsidTr="00A35C1A">
        <w:tc>
          <w:tcPr>
            <w:tcW w:w="1834" w:type="dxa"/>
          </w:tcPr>
          <w:p w14:paraId="0B3E5E9A" w14:textId="3D47580B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tworzy proste rysunki, wykorzystując podstawowe narzędzia z przybornika programu</w:t>
            </w:r>
          </w:p>
        </w:tc>
        <w:tc>
          <w:tcPr>
            <w:tcW w:w="1834" w:type="dxa"/>
          </w:tcPr>
          <w:p w14:paraId="72BFEA59" w14:textId="4AA99FB5" w:rsidR="00A35C1A" w:rsidRPr="00672AF7" w:rsidRDefault="00A35C1A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pracuje na warstwach</w:t>
            </w:r>
          </w:p>
        </w:tc>
        <w:tc>
          <w:tcPr>
            <w:tcW w:w="1834" w:type="dxa"/>
          </w:tcPr>
          <w:p w14:paraId="478E3F35" w14:textId="3A4E4537" w:rsidR="00A35C1A" w:rsidRPr="00672AF7" w:rsidRDefault="00A35C1A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zmienia ustawienia narzędzi w programie GIMP</w:t>
            </w:r>
          </w:p>
        </w:tc>
        <w:tc>
          <w:tcPr>
            <w:tcW w:w="1884" w:type="dxa"/>
          </w:tcPr>
          <w:p w14:paraId="371BBD3B" w14:textId="67C22B37" w:rsidR="00A35C1A" w:rsidRPr="00672AF7" w:rsidRDefault="00A35C1A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modyfikuje stopień krycia warstw, aby uzyskać określony efekt</w:t>
            </w:r>
          </w:p>
        </w:tc>
        <w:tc>
          <w:tcPr>
            <w:tcW w:w="3132" w:type="dxa"/>
          </w:tcPr>
          <w:p w14:paraId="279FA107" w14:textId="03A0AACD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podczas pracy w programie GIMP wykazuje się wysokim poziomem estetyki</w:t>
            </w:r>
          </w:p>
          <w:p w14:paraId="3E374644" w14:textId="5A7C6D35" w:rsidR="00A35C1A" w:rsidRPr="00672AF7" w:rsidRDefault="00A35C1A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świadomie wykorzystuje warstwy, tworząc obrazy</w:t>
            </w:r>
          </w:p>
        </w:tc>
      </w:tr>
      <w:tr w:rsidR="00A35C1A" w:rsidRPr="00672AF7" w14:paraId="5ED2E36F" w14:textId="77777777" w:rsidTr="00A35C1A">
        <w:tc>
          <w:tcPr>
            <w:tcW w:w="1834" w:type="dxa"/>
          </w:tcPr>
          <w:p w14:paraId="762E3CBF" w14:textId="446749A0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zmienia ustawienia kontrastu i jasności zdjęć</w:t>
            </w:r>
          </w:p>
        </w:tc>
        <w:tc>
          <w:tcPr>
            <w:tcW w:w="1834" w:type="dxa"/>
          </w:tcPr>
          <w:p w14:paraId="66DD4F6A" w14:textId="199493AC" w:rsidR="00A35C1A" w:rsidRPr="00672AF7" w:rsidRDefault="00A35C1A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kopiuje fragmenty obrazu i wkleja na różne warstwy</w:t>
            </w:r>
          </w:p>
        </w:tc>
        <w:tc>
          <w:tcPr>
            <w:tcW w:w="1834" w:type="dxa"/>
          </w:tcPr>
          <w:p w14:paraId="533C823A" w14:textId="73F1EEBE" w:rsidR="00A35C1A" w:rsidRPr="00672AF7" w:rsidRDefault="00A35C1A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rozmazuje fragmenty obrazu za pomocą narzędzia </w:t>
            </w:r>
            <w:r w:rsidRPr="00672AF7">
              <w:rPr>
                <w:rFonts w:ascii="Times New Roman" w:hAnsi="Times New Roman" w:cs="Times New Roman"/>
                <w:b/>
                <w:sz w:val="20"/>
                <w:szCs w:val="20"/>
              </w:rPr>
              <w:t>Rozmycie Gaussa</w:t>
            </w:r>
          </w:p>
        </w:tc>
        <w:tc>
          <w:tcPr>
            <w:tcW w:w="1884" w:type="dxa"/>
          </w:tcPr>
          <w:p w14:paraId="535CDA6A" w14:textId="7DC124A7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wykorzystuje warstwy do tworzenia fotomontaży</w:t>
            </w:r>
          </w:p>
        </w:tc>
        <w:tc>
          <w:tcPr>
            <w:tcW w:w="3132" w:type="dxa"/>
          </w:tcPr>
          <w:p w14:paraId="2C33EB34" w14:textId="26F3D691" w:rsidR="00A35C1A" w:rsidRPr="00672AF7" w:rsidRDefault="00A35C1A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 xml:space="preserve">tworzy w programie GIMP skomplikowane fotomontaże, np. wklejając własne zdjęcia do obrazów pobranych z </w:t>
            </w:r>
            <w:proofErr w:type="spellStart"/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</w:tr>
      <w:tr w:rsidR="00A35C1A" w:rsidRPr="00672AF7" w14:paraId="0925A96A" w14:textId="77777777" w:rsidTr="00A35C1A">
        <w:tc>
          <w:tcPr>
            <w:tcW w:w="10518" w:type="dxa"/>
            <w:gridSpan w:val="5"/>
          </w:tcPr>
          <w:p w14:paraId="0C9C34D9" w14:textId="7A3F7DA1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tworzy obrazy w programie GIMP</w:t>
            </w:r>
          </w:p>
          <w:p w14:paraId="12D9379A" w14:textId="14A9E003" w:rsidR="00A35C1A" w:rsidRPr="00672AF7" w:rsidRDefault="00A35C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wykorzystuje warstwy podczas pracy w programie GIMP</w:t>
            </w:r>
          </w:p>
          <w:p w14:paraId="126A0A9B" w14:textId="70C377EE" w:rsidR="00A35C1A" w:rsidRPr="00672AF7" w:rsidRDefault="00A35C1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2AF7">
              <w:rPr>
                <w:rFonts w:ascii="Times New Roman" w:hAnsi="Times New Roman" w:cs="Times New Roman"/>
                <w:sz w:val="20"/>
                <w:szCs w:val="20"/>
              </w:rPr>
              <w:t>wykorzystuje chmurę internetową i pocztę elektroniczną do pracy przy wspólnym projekcie</w:t>
            </w:r>
          </w:p>
        </w:tc>
      </w:tr>
    </w:tbl>
    <w:p w14:paraId="39823FA9" w14:textId="061512D5" w:rsidR="000C67F4" w:rsidRPr="00672AF7" w:rsidRDefault="000C67F4">
      <w:pPr>
        <w:rPr>
          <w:rFonts w:ascii="Times New Roman" w:hAnsi="Times New Roman" w:cs="Times New Roman"/>
          <w:sz w:val="20"/>
          <w:szCs w:val="20"/>
        </w:rPr>
      </w:pPr>
    </w:p>
    <w:sectPr w:rsidR="000C67F4" w:rsidRPr="00672AF7" w:rsidSect="00A35C1A"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5B06" w14:textId="77777777" w:rsidR="00545CC7" w:rsidRDefault="00545CC7" w:rsidP="00BF2380">
      <w:r>
        <w:separator/>
      </w:r>
    </w:p>
  </w:endnote>
  <w:endnote w:type="continuationSeparator" w:id="0">
    <w:p w14:paraId="4C248C90" w14:textId="77777777" w:rsidR="00545CC7" w:rsidRDefault="00545CC7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139F" w14:textId="77777777" w:rsidR="00545CC7" w:rsidRDefault="00545CC7" w:rsidP="00BF2380">
      <w:r>
        <w:separator/>
      </w:r>
    </w:p>
  </w:footnote>
  <w:footnote w:type="continuationSeparator" w:id="0">
    <w:p w14:paraId="478158FE" w14:textId="77777777" w:rsidR="00545CC7" w:rsidRDefault="00545CC7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21FC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A4FBF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45CC7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72AF7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35C1A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14A36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docId w15:val="{B41CE3D7-7C8A-4282-B05C-976581DF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7D0F-E707-4645-9568-7998A84B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 Milczarek</cp:lastModifiedBy>
  <cp:revision>3</cp:revision>
  <cp:lastPrinted>2019-03-13T09:37:00Z</cp:lastPrinted>
  <dcterms:created xsi:type="dcterms:W3CDTF">2021-10-06T18:20:00Z</dcterms:created>
  <dcterms:modified xsi:type="dcterms:W3CDTF">2021-10-25T12:39:00Z</dcterms:modified>
</cp:coreProperties>
</file>